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8F" w:rsidRDefault="0023589D" w:rsidP="00BA3CF2">
      <w:pPr>
        <w:ind w:right="-28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 xml:space="preserve">K prohlížení těchto dat v uvedeném formátu lze využít nejen Microsoft Excel, ale např. aplikaci 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3C" w:rsidRDefault="00E8243C" w:rsidP="0039402E">
      <w:pPr>
        <w:spacing w:after="0" w:line="240" w:lineRule="auto"/>
      </w:pPr>
      <w:r>
        <w:separator/>
      </w:r>
    </w:p>
  </w:endnote>
  <w:endnote w:type="continuationSeparator" w:id="0">
    <w:p w:rsidR="00E8243C" w:rsidRDefault="00E8243C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3C" w:rsidRDefault="00E8243C" w:rsidP="0039402E">
      <w:pPr>
        <w:spacing w:after="0" w:line="240" w:lineRule="auto"/>
      </w:pPr>
      <w:r>
        <w:separator/>
      </w:r>
    </w:p>
  </w:footnote>
  <w:footnote w:type="continuationSeparator" w:id="0">
    <w:p w:rsidR="00E8243C" w:rsidRDefault="00E8243C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B0550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8243C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7C669-AE1A-4F9D-B066-1FCE712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Props1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novakj</dc:creator>
  <cp:lastModifiedBy>Michal Vitmajer</cp:lastModifiedBy>
  <cp:revision>2</cp:revision>
  <cp:lastPrinted>2013-12-06T08:02:00Z</cp:lastPrinted>
  <dcterms:created xsi:type="dcterms:W3CDTF">2019-03-25T15:52:00Z</dcterms:created>
  <dcterms:modified xsi:type="dcterms:W3CDTF">2019-03-25T15:52:00Z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