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CCD" w:rsidRPr="00300CCD" w:rsidRDefault="00300CCD" w:rsidP="00300C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00CCD">
        <w:rPr>
          <w:rFonts w:ascii="Arial" w:hAnsi="Arial" w:cs="Arial"/>
          <w:b/>
          <w:sz w:val="24"/>
          <w:szCs w:val="24"/>
        </w:rPr>
        <w:t>Mateřská škola Chudíř, příspěvková organizace</w:t>
      </w:r>
    </w:p>
    <w:p w:rsidR="00300CCD" w:rsidRPr="00300CCD" w:rsidRDefault="00300CCD" w:rsidP="00300CCD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  <w:r w:rsidRPr="00300CCD">
        <w:rPr>
          <w:rFonts w:ascii="Arial" w:hAnsi="Arial" w:cs="Arial"/>
          <w:b/>
          <w:sz w:val="24"/>
          <w:szCs w:val="24"/>
        </w:rPr>
        <w:t>Chudíř 16, 294 45 Jabkenice, IČ 71294210, telefon +420 601 355 922</w:t>
      </w:r>
    </w:p>
    <w:p w:rsidR="00300CCD" w:rsidRPr="00300CCD" w:rsidRDefault="00300CCD" w:rsidP="00300CC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00CCD" w:rsidRDefault="00300CCD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E2314" w:rsidRDefault="00EE2314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300CCD" w:rsidRPr="00EE2314" w:rsidRDefault="00EE2314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Přijmeme učitelku,</w:t>
      </w:r>
      <w:r w:rsidRPr="00EE231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učitele do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MŠ</w:t>
      </w:r>
    </w:p>
    <w:p w:rsidR="00766840" w:rsidRDefault="00F961D1" w:rsidP="00300CCD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00CCD">
        <w:rPr>
          <w:rFonts w:ascii="Arial" w:hAnsi="Arial" w:cs="Arial"/>
          <w:color w:val="000000"/>
          <w:sz w:val="24"/>
          <w:szCs w:val="24"/>
          <w:shd w:val="clear" w:color="auto" w:fill="FFFFFF"/>
        </w:rPr>
        <w:t>M</w:t>
      </w:r>
      <w:r w:rsidR="009D2256" w:rsidRPr="00300CCD">
        <w:rPr>
          <w:rFonts w:ascii="Arial" w:hAnsi="Arial" w:cs="Arial"/>
          <w:color w:val="000000"/>
          <w:sz w:val="24"/>
          <w:szCs w:val="24"/>
          <w:shd w:val="clear" w:color="auto" w:fill="FFFFFF"/>
        </w:rPr>
        <w:t>ateřská škola</w:t>
      </w:r>
      <w:r w:rsidRPr="00300CC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Chudíř</w:t>
      </w:r>
      <w:r w:rsidR="0055407E" w:rsidRPr="00300CCD">
        <w:rPr>
          <w:rFonts w:ascii="Arial" w:hAnsi="Arial" w:cs="Arial"/>
          <w:color w:val="000000"/>
          <w:sz w:val="24"/>
          <w:szCs w:val="24"/>
          <w:shd w:val="clear" w:color="auto" w:fill="FFFFFF"/>
        </w:rPr>
        <w:t>, příspěvková organizace,</w:t>
      </w:r>
      <w:r w:rsidRPr="00300CC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</w:t>
      </w:r>
      <w:r w:rsidR="001C3EA8" w:rsidRPr="00300CCD">
        <w:rPr>
          <w:rFonts w:ascii="Arial" w:hAnsi="Arial" w:cs="Arial"/>
          <w:color w:val="000000"/>
          <w:sz w:val="24"/>
          <w:szCs w:val="24"/>
          <w:shd w:val="clear" w:color="auto" w:fill="FFFFFF"/>
        </w:rPr>
        <w:t>řijme</w:t>
      </w:r>
      <w:r w:rsidRPr="00300CC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1C3EA8" w:rsidRPr="00300CC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kvalifikovanou učitelku </w:t>
      </w:r>
      <w:r w:rsidR="009D2256" w:rsidRPr="00300CCD">
        <w:rPr>
          <w:rFonts w:ascii="Arial" w:hAnsi="Arial" w:cs="Arial"/>
          <w:color w:val="000000"/>
          <w:sz w:val="24"/>
          <w:szCs w:val="24"/>
          <w:shd w:val="clear" w:color="auto" w:fill="FFFFFF"/>
        </w:rPr>
        <w:t>s odpovídajícím vzděláním. Vzhledem k</w:t>
      </w:r>
      <w:r w:rsidR="00300CCD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9D2256" w:rsidRPr="00300CCD">
        <w:rPr>
          <w:rFonts w:ascii="Arial" w:hAnsi="Arial" w:cs="Arial"/>
          <w:color w:val="000000"/>
          <w:sz w:val="24"/>
          <w:szCs w:val="24"/>
          <w:shd w:val="clear" w:color="auto" w:fill="FFFFFF"/>
        </w:rPr>
        <w:t>plánovanému navýšení počtu dětí ve školce</w:t>
      </w:r>
      <w:r w:rsidR="001A343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od školního roku 2017/2018</w:t>
      </w:r>
      <w:r w:rsidR="009D2256" w:rsidRPr="00300CCD">
        <w:rPr>
          <w:rFonts w:ascii="Arial" w:hAnsi="Arial" w:cs="Arial"/>
          <w:color w:val="000000"/>
          <w:sz w:val="24"/>
          <w:szCs w:val="24"/>
          <w:shd w:val="clear" w:color="auto" w:fill="FFFFFF"/>
        </w:rPr>
        <w:t>, uvítáme v našem malém pracovním kolektivu milou paní učitelku</w:t>
      </w:r>
      <w:r w:rsidR="009B0E24" w:rsidRPr="00300CCD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1C3EA8" w:rsidRPr="00300CC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vstřícnou k dětem i </w:t>
      </w:r>
      <w:r w:rsidR="00300CC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k </w:t>
      </w:r>
      <w:r w:rsidR="001C3EA8" w:rsidRPr="00300CCD">
        <w:rPr>
          <w:rFonts w:ascii="Arial" w:hAnsi="Arial" w:cs="Arial"/>
          <w:color w:val="000000"/>
          <w:sz w:val="24"/>
          <w:szCs w:val="24"/>
          <w:shd w:val="clear" w:color="auto" w:fill="FFFFFF"/>
        </w:rPr>
        <w:t>rodičům, komunikativní, schopnou samostatné i týmové práce</w:t>
      </w:r>
      <w:r w:rsidR="0055407E" w:rsidRPr="00300CCD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="001C3EA8" w:rsidRPr="00300CC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Předchozí praxe v oboru vítána. </w:t>
      </w:r>
      <w:r w:rsidRPr="00300CC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Nástup </w:t>
      </w:r>
      <w:r w:rsidR="005173E7" w:rsidRPr="00300CC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od </w:t>
      </w:r>
      <w:r w:rsidR="009B0E24" w:rsidRPr="00300CCD">
        <w:rPr>
          <w:rFonts w:ascii="Arial" w:hAnsi="Arial" w:cs="Arial"/>
          <w:color w:val="000000"/>
          <w:sz w:val="24"/>
          <w:szCs w:val="24"/>
          <w:shd w:val="clear" w:color="auto" w:fill="FFFFFF"/>
        </w:rPr>
        <w:t>září 2017.</w:t>
      </w:r>
      <w:r w:rsidR="00766840" w:rsidRPr="00300CC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300CCD" w:rsidRDefault="00300CCD" w:rsidP="00300CCD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Svůj životopis prosím posílejte na emailovou adresu </w:t>
      </w:r>
      <w:hyperlink r:id="rId4" w:history="1">
        <w:r w:rsidRPr="002F2D21">
          <w:rPr>
            <w:rStyle w:val="Hypertextovodkaz"/>
            <w:rFonts w:ascii="Arial" w:hAnsi="Arial" w:cs="Arial"/>
            <w:sz w:val="24"/>
            <w:szCs w:val="24"/>
            <w:shd w:val="clear" w:color="auto" w:fill="FFFFFF"/>
          </w:rPr>
          <w:t>Skolkachudir@seznam.cz</w:t>
        </w:r>
      </w:hyperlink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do 30.</w:t>
      </w:r>
      <w:r w:rsidR="00EE231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6.</w:t>
      </w:r>
      <w:r w:rsidR="00EE231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2017, vybraní uchazeči budou pozváni k osobnímu pohovoru.</w:t>
      </w:r>
    </w:p>
    <w:p w:rsidR="00300CCD" w:rsidRDefault="00300CCD" w:rsidP="00300CCD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00CCD" w:rsidRPr="00300CCD" w:rsidRDefault="00300CCD" w:rsidP="00300CCD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sectPr w:rsidR="00300CCD" w:rsidRPr="00300CCD" w:rsidSect="00C12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EA8"/>
    <w:rsid w:val="001A3436"/>
    <w:rsid w:val="001C3EA8"/>
    <w:rsid w:val="00300CCD"/>
    <w:rsid w:val="003A683E"/>
    <w:rsid w:val="00427C16"/>
    <w:rsid w:val="005173E7"/>
    <w:rsid w:val="0055407E"/>
    <w:rsid w:val="00766840"/>
    <w:rsid w:val="009B0E24"/>
    <w:rsid w:val="009D2256"/>
    <w:rsid w:val="00C12F0E"/>
    <w:rsid w:val="00E85FCB"/>
    <w:rsid w:val="00E9675D"/>
    <w:rsid w:val="00EE2314"/>
    <w:rsid w:val="00F35B04"/>
    <w:rsid w:val="00F961D1"/>
    <w:rsid w:val="00FC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452CB-2757-41A4-940B-246C4C236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0C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C67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670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670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67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670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6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670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00C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olkachudir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Michal Vitmajer</cp:lastModifiedBy>
  <cp:revision>2</cp:revision>
  <dcterms:created xsi:type="dcterms:W3CDTF">2017-05-29T06:05:00Z</dcterms:created>
  <dcterms:modified xsi:type="dcterms:W3CDTF">2017-05-29T06:05:00Z</dcterms:modified>
</cp:coreProperties>
</file>