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D7" w:rsidRPr="00220541" w:rsidRDefault="00220541" w:rsidP="00220541">
      <w:pPr>
        <w:pStyle w:val="Bezmezer"/>
        <w:jc w:val="center"/>
        <w:rPr>
          <w:b/>
          <w:sz w:val="28"/>
          <w:szCs w:val="28"/>
        </w:rPr>
      </w:pPr>
      <w:r w:rsidRPr="00220541">
        <w:rPr>
          <w:b/>
          <w:sz w:val="28"/>
          <w:szCs w:val="28"/>
        </w:rPr>
        <w:t xml:space="preserve">Obec </w:t>
      </w:r>
      <w:r w:rsidR="009F2885">
        <w:rPr>
          <w:b/>
          <w:sz w:val="28"/>
          <w:szCs w:val="28"/>
        </w:rPr>
        <w:t>Chudíř</w:t>
      </w:r>
    </w:p>
    <w:p w:rsidR="00220541" w:rsidRPr="00220541" w:rsidRDefault="00220541" w:rsidP="00220541">
      <w:pPr>
        <w:pStyle w:val="Bezmezer"/>
        <w:jc w:val="center"/>
        <w:rPr>
          <w:b/>
          <w:sz w:val="28"/>
          <w:szCs w:val="28"/>
        </w:rPr>
      </w:pPr>
      <w:r w:rsidRPr="00220541">
        <w:rPr>
          <w:b/>
          <w:sz w:val="28"/>
          <w:szCs w:val="28"/>
        </w:rPr>
        <w:t>IC 00</w:t>
      </w:r>
      <w:r w:rsidR="009F2885">
        <w:rPr>
          <w:b/>
          <w:sz w:val="28"/>
          <w:szCs w:val="28"/>
        </w:rPr>
        <w:t>509124</w:t>
      </w:r>
    </w:p>
    <w:p w:rsidR="00220541" w:rsidRDefault="009F2885" w:rsidP="00220541">
      <w:pPr>
        <w:pStyle w:val="Bezmezer"/>
        <w:jc w:val="center"/>
      </w:pPr>
      <w:r>
        <w:t>Chudíř 16, 294 45 Jabkenice</w:t>
      </w:r>
    </w:p>
    <w:p w:rsidR="00220541" w:rsidRDefault="008F6A25" w:rsidP="00220541">
      <w:pPr>
        <w:pStyle w:val="Bezmezer"/>
        <w:pBdr>
          <w:bottom w:val="single" w:sz="6" w:space="1" w:color="auto"/>
        </w:pBdr>
        <w:jc w:val="center"/>
      </w:pPr>
      <w:r>
        <w:t>Tel. 733436966</w:t>
      </w:r>
      <w:r w:rsidR="00220541">
        <w:t xml:space="preserve">, e-mail: </w:t>
      </w:r>
      <w:hyperlink r:id="rId4" w:history="1">
        <w:r w:rsidR="009A51B0" w:rsidRPr="00592813">
          <w:rPr>
            <w:rStyle w:val="Hypertextovodkaz"/>
          </w:rPr>
          <w:t>chudir@seznam.cz</w:t>
        </w:r>
      </w:hyperlink>
      <w:bookmarkStart w:id="0" w:name="_GoBack"/>
      <w:bookmarkEnd w:id="0"/>
    </w:p>
    <w:p w:rsidR="00220541" w:rsidRDefault="00220541" w:rsidP="00220541">
      <w:pPr>
        <w:pStyle w:val="Bezmezer"/>
        <w:jc w:val="center"/>
      </w:pPr>
    </w:p>
    <w:p w:rsidR="00220541" w:rsidRDefault="00220541" w:rsidP="00220541">
      <w:pPr>
        <w:pStyle w:val="Bezmezer"/>
      </w:pPr>
    </w:p>
    <w:p w:rsidR="006050C6" w:rsidRPr="006050C6" w:rsidRDefault="006050C6" w:rsidP="006050C6">
      <w:pPr>
        <w:spacing w:after="225" w:line="240" w:lineRule="auto"/>
        <w:jc w:val="both"/>
        <w:rPr>
          <w:rFonts w:ascii="Verdana" w:eastAsia="Times New Roman" w:hAnsi="Verdana" w:cs="Tahoma"/>
          <w:color w:val="000000"/>
          <w:sz w:val="18"/>
          <w:szCs w:val="18"/>
          <w:lang w:eastAsia="cs-CZ"/>
        </w:rPr>
      </w:pPr>
      <w:r w:rsidRPr="006050C6">
        <w:rPr>
          <w:rFonts w:ascii="Verdana" w:eastAsia="Times New Roman" w:hAnsi="Verdana" w:cs="Tahoma"/>
          <w:color w:val="000000"/>
          <w:sz w:val="18"/>
          <w:szCs w:val="18"/>
          <w:lang w:eastAsia="cs-CZ"/>
        </w:rPr>
        <w:t>V souvislosti s úpravou pravidel rozpočtové odpovědnosti byl přijat zákon č. 24/2017 Sb., upravující povinnosti ÚSC, s účinností od 1.1.2017, kterým se mění některé zákony v souvislosti s přijetím právní úpravy rozpočtové odpovědnosti, mj.:  část zákona č. 250/2000 Sb., o rozpočtových pravidlech územních rozpočtů.</w:t>
      </w:r>
    </w:p>
    <w:p w:rsidR="006050C6" w:rsidRPr="005028D7" w:rsidRDefault="006050C6">
      <w:pPr>
        <w:rPr>
          <w:b/>
        </w:rPr>
      </w:pPr>
    </w:p>
    <w:p w:rsidR="005028D7" w:rsidRDefault="005028D7">
      <w:r>
        <w:t xml:space="preserve">Návrh rozpočtu, schválený rozpočet, rozpočtový výhled, rozpočtová opatření a závěrečný účet jsou zveřejněny na internetových stránkách obce </w:t>
      </w:r>
      <w:r w:rsidR="009F2885">
        <w:t>Chudíř</w:t>
      </w:r>
      <w:r>
        <w:t>.</w:t>
      </w:r>
    </w:p>
    <w:p w:rsidR="005028D7" w:rsidRPr="005028D7" w:rsidRDefault="005028D7">
      <w:pPr>
        <w:rPr>
          <w:b/>
        </w:rPr>
      </w:pPr>
      <w:r w:rsidRPr="005028D7">
        <w:rPr>
          <w:b/>
        </w:rPr>
        <w:t>Odkaz:</w:t>
      </w:r>
    </w:p>
    <w:p w:rsidR="005028D7" w:rsidRDefault="00220541" w:rsidP="005028D7">
      <w:pPr>
        <w:pStyle w:val="Prosttext"/>
      </w:pPr>
      <w:r>
        <w:t xml:space="preserve">Obec </w:t>
      </w:r>
      <w:r w:rsidR="009F2885">
        <w:t>Chudíř</w:t>
      </w:r>
      <w:r>
        <w:t xml:space="preserve">: : </w:t>
      </w:r>
      <w:hyperlink r:id="rId5" w:history="1">
        <w:r w:rsidR="009F2885" w:rsidRPr="00C92DB6">
          <w:rPr>
            <w:rStyle w:val="Hypertextovodkaz"/>
          </w:rPr>
          <w:t>http://www.chudir.e-obec.cz/</w:t>
        </w:r>
      </w:hyperlink>
    </w:p>
    <w:p w:rsidR="009F2885" w:rsidRDefault="009F2885" w:rsidP="005028D7">
      <w:pPr>
        <w:pStyle w:val="Prosttext"/>
      </w:pPr>
    </w:p>
    <w:p w:rsidR="005028D7" w:rsidRDefault="005028D7"/>
    <w:p w:rsidR="005028D7" w:rsidRDefault="005028D7" w:rsidP="005028D7">
      <w:r>
        <w:t xml:space="preserve">V listinné podobě jsou </w:t>
      </w:r>
      <w:r w:rsidR="00220541">
        <w:t xml:space="preserve">dokumenty </w:t>
      </w:r>
      <w:r>
        <w:t xml:space="preserve">k nahlédnutí na </w:t>
      </w:r>
      <w:r w:rsidR="00AF7889">
        <w:t>O</w:t>
      </w:r>
      <w:r>
        <w:t>becním úřadě v</w:t>
      </w:r>
      <w:r w:rsidR="006050C6">
        <w:t> </w:t>
      </w:r>
      <w:r w:rsidR="009F2885">
        <w:t>Chudíři</w:t>
      </w:r>
      <w:r w:rsidR="006050C6">
        <w:t xml:space="preserve"> v úředních hodinách, tj.:</w:t>
      </w:r>
    </w:p>
    <w:p w:rsidR="006050C6" w:rsidRDefault="006050C6" w:rsidP="005028D7">
      <w:r>
        <w:t>STŘ</w:t>
      </w:r>
      <w:r>
        <w:tab/>
      </w:r>
      <w:r w:rsidR="009F2885">
        <w:t>1</w:t>
      </w:r>
      <w:r>
        <w:t>8.00hod – 1</w:t>
      </w:r>
      <w:r w:rsidR="009F2885">
        <w:t>9</w:t>
      </w:r>
      <w:r>
        <w:t>.00hod</w:t>
      </w:r>
    </w:p>
    <w:p w:rsidR="005028D7" w:rsidRDefault="005028D7"/>
    <w:p w:rsidR="006050C6" w:rsidRDefault="006050C6"/>
    <w:p w:rsidR="006050C6" w:rsidRDefault="006050C6"/>
    <w:p w:rsidR="006050C6" w:rsidRDefault="006050C6"/>
    <w:p w:rsidR="006050C6" w:rsidRDefault="006050C6"/>
    <w:p w:rsidR="006050C6" w:rsidRDefault="006050C6"/>
    <w:p w:rsidR="006050C6" w:rsidRDefault="006050C6"/>
    <w:p w:rsidR="006050C6" w:rsidRDefault="006050C6">
      <w:r>
        <w:t>Vyvěšeno: 1.1.2017</w:t>
      </w:r>
    </w:p>
    <w:sectPr w:rsidR="006050C6" w:rsidSect="0055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D7"/>
    <w:rsid w:val="00220541"/>
    <w:rsid w:val="005028D7"/>
    <w:rsid w:val="005467C6"/>
    <w:rsid w:val="00557269"/>
    <w:rsid w:val="006050C6"/>
    <w:rsid w:val="007B1C03"/>
    <w:rsid w:val="008F6A25"/>
    <w:rsid w:val="009A51B0"/>
    <w:rsid w:val="009F2885"/>
    <w:rsid w:val="00AF7889"/>
    <w:rsid w:val="00E8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3C767-3CF9-41C0-9496-0D8AB922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28D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028D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028D7"/>
    <w:rPr>
      <w:rFonts w:ascii="Calibri" w:hAnsi="Calibri"/>
      <w:szCs w:val="21"/>
    </w:rPr>
  </w:style>
  <w:style w:type="paragraph" w:styleId="Bezmezer">
    <w:name w:val="No Spacing"/>
    <w:uiPriority w:val="1"/>
    <w:qFormat/>
    <w:rsid w:val="00220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82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udir.e-obec.cz/" TargetMode="External"/><Relationship Id="rId4" Type="http://schemas.openxmlformats.org/officeDocument/2006/relationships/hyperlink" Target="mailto:chudir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 Helena Sládková</dc:creator>
  <cp:lastModifiedBy>Michal Vitmajer</cp:lastModifiedBy>
  <cp:revision>3</cp:revision>
  <dcterms:created xsi:type="dcterms:W3CDTF">2017-09-14T11:13:00Z</dcterms:created>
  <dcterms:modified xsi:type="dcterms:W3CDTF">2017-09-14T11:14:00Z</dcterms:modified>
</cp:coreProperties>
</file>